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EC8" w:rsidRDefault="004C6B57">
      <w:hyperlink r:id="rId4" w:history="1">
        <w:r w:rsidRPr="001C000F">
          <w:rPr>
            <w:rStyle w:val="Hyperlink"/>
          </w:rPr>
          <w:t>http://actualdecluj.ro/n-a-mai-suportat-padurea-hoia-a-luat-o-la-vale-spre-parcul-industrial-ce-explicatii-au-proprietarii/</w:t>
        </w:r>
      </w:hyperlink>
    </w:p>
    <w:p w:rsidR="004C6B57" w:rsidRDefault="004C6B57">
      <w:bookmarkStart w:id="0" w:name="_GoBack"/>
      <w:bookmarkEnd w:id="0"/>
    </w:p>
    <w:sectPr w:rsidR="004C6B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F91"/>
    <w:rsid w:val="004C6B57"/>
    <w:rsid w:val="00CB2F91"/>
    <w:rsid w:val="00EF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1DFBB-C544-4B9E-A217-37E9D4A0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4C6B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ctualdecluj.ro/n-a-mai-suportat-padurea-hoia-a-luat-o-la-vale-spre-parcul-industrial-ce-explicatii-au-proprietarii/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227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</dc:creator>
  <cp:keywords/>
  <dc:description/>
  <cp:lastModifiedBy>Manuela</cp:lastModifiedBy>
  <cp:revision>3</cp:revision>
  <dcterms:created xsi:type="dcterms:W3CDTF">2016-01-04T19:33:00Z</dcterms:created>
  <dcterms:modified xsi:type="dcterms:W3CDTF">2016-01-04T19:33:00Z</dcterms:modified>
</cp:coreProperties>
</file>